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1F9F" w14:textId="4FE448DF" w:rsidR="0070335A" w:rsidRPr="0070335A" w:rsidRDefault="0070335A" w:rsidP="0070335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Grounding Techniques</w:t>
      </w:r>
    </w:p>
    <w:p w14:paraId="056A30B1" w14:textId="77777777" w:rsidR="0070335A" w:rsidRDefault="0070335A" w:rsidP="0070335A">
      <w:pPr>
        <w:spacing w:after="0" w:line="240" w:lineRule="auto"/>
      </w:pPr>
    </w:p>
    <w:p w14:paraId="79575CD2" w14:textId="3670188A" w:rsidR="0070335A" w:rsidRDefault="0070335A" w:rsidP="0070335A">
      <w:pPr>
        <w:spacing w:after="0" w:line="240" w:lineRule="auto"/>
      </w:pPr>
      <w:r w:rsidRPr="0070335A">
        <w:t>These practices help you come back into your body and into the present moment. You’re not trying to fix anything. You’re just giving yourself something steady to hold onto.</w:t>
      </w:r>
    </w:p>
    <w:p w14:paraId="57475889" w14:textId="77777777" w:rsidR="0070335A" w:rsidRPr="0070335A" w:rsidRDefault="0070335A" w:rsidP="0070335A">
      <w:pPr>
        <w:spacing w:after="0" w:line="240" w:lineRule="auto"/>
      </w:pPr>
    </w:p>
    <w:p w14:paraId="2790EF0F" w14:textId="77777777" w:rsidR="0070335A" w:rsidRPr="0070335A" w:rsidRDefault="0070335A" w:rsidP="0070335A">
      <w:pPr>
        <w:spacing w:after="0" w:line="240" w:lineRule="auto"/>
        <w:rPr>
          <w:b/>
          <w:bCs/>
        </w:rPr>
      </w:pPr>
      <w:r w:rsidRPr="0070335A">
        <w:rPr>
          <w:b/>
          <w:bCs/>
        </w:rPr>
        <w:t>Sensory Grounding</w:t>
      </w:r>
    </w:p>
    <w:p w14:paraId="7E2FD535" w14:textId="77777777" w:rsidR="0070335A" w:rsidRPr="0070335A" w:rsidRDefault="0070335A" w:rsidP="0070335A">
      <w:pPr>
        <w:spacing w:after="0" w:line="240" w:lineRule="auto"/>
      </w:pPr>
      <w:r w:rsidRPr="0070335A">
        <w:t>These help you reconnect with what’s around you.</w:t>
      </w:r>
    </w:p>
    <w:p w14:paraId="0C134C64" w14:textId="77777777" w:rsidR="0070335A" w:rsidRPr="0070335A" w:rsidRDefault="0070335A" w:rsidP="0070335A">
      <w:pPr>
        <w:numPr>
          <w:ilvl w:val="0"/>
          <w:numId w:val="1"/>
        </w:numPr>
        <w:spacing w:after="0" w:line="240" w:lineRule="auto"/>
      </w:pPr>
      <w:r w:rsidRPr="0070335A">
        <w:t>You look around and name a few things you can see.</w:t>
      </w:r>
    </w:p>
    <w:p w14:paraId="5B664ECD" w14:textId="77777777" w:rsidR="0070335A" w:rsidRPr="0070335A" w:rsidRDefault="0070335A" w:rsidP="0070335A">
      <w:pPr>
        <w:numPr>
          <w:ilvl w:val="0"/>
          <w:numId w:val="1"/>
        </w:numPr>
        <w:spacing w:after="0" w:line="240" w:lineRule="auto"/>
      </w:pPr>
      <w:r w:rsidRPr="0070335A">
        <w:t>You touch something with texture and notice how it feels.</w:t>
      </w:r>
    </w:p>
    <w:p w14:paraId="7EE9EA55" w14:textId="77777777" w:rsidR="0070335A" w:rsidRPr="0070335A" w:rsidRDefault="0070335A" w:rsidP="0070335A">
      <w:pPr>
        <w:numPr>
          <w:ilvl w:val="0"/>
          <w:numId w:val="1"/>
        </w:numPr>
        <w:spacing w:after="0" w:line="240" w:lineRule="auto"/>
      </w:pPr>
      <w:r w:rsidRPr="0070335A">
        <w:t>You run warm or cool water over your hands.</w:t>
      </w:r>
    </w:p>
    <w:p w14:paraId="6ECFB33D" w14:textId="77777777" w:rsidR="0070335A" w:rsidRPr="0070335A" w:rsidRDefault="0070335A" w:rsidP="0070335A">
      <w:pPr>
        <w:numPr>
          <w:ilvl w:val="0"/>
          <w:numId w:val="1"/>
        </w:numPr>
        <w:spacing w:after="0" w:line="240" w:lineRule="auto"/>
      </w:pPr>
      <w:r w:rsidRPr="0070335A">
        <w:t>You take a slow sip of water and feel it move through your body.</w:t>
      </w:r>
    </w:p>
    <w:p w14:paraId="311C2ECF" w14:textId="77777777" w:rsidR="0070335A" w:rsidRPr="0070335A" w:rsidRDefault="0070335A" w:rsidP="0070335A">
      <w:pPr>
        <w:numPr>
          <w:ilvl w:val="0"/>
          <w:numId w:val="1"/>
        </w:numPr>
        <w:spacing w:after="0" w:line="240" w:lineRule="auto"/>
      </w:pPr>
      <w:r w:rsidRPr="0070335A">
        <w:t xml:space="preserve">You press your feet </w:t>
      </w:r>
      <w:proofErr w:type="gramStart"/>
      <w:r w:rsidRPr="0070335A">
        <w:t>into</w:t>
      </w:r>
      <w:proofErr w:type="gramEnd"/>
      <w:r w:rsidRPr="0070335A">
        <w:t xml:space="preserve"> the floor and feel the support underneath you.</w:t>
      </w:r>
    </w:p>
    <w:p w14:paraId="4669FE8D" w14:textId="77777777" w:rsidR="0070335A" w:rsidRDefault="0070335A" w:rsidP="0070335A">
      <w:pPr>
        <w:spacing w:after="0" w:line="240" w:lineRule="auto"/>
        <w:rPr>
          <w:b/>
          <w:bCs/>
        </w:rPr>
      </w:pPr>
    </w:p>
    <w:p w14:paraId="213C9A96" w14:textId="671C5EB4" w:rsidR="0070335A" w:rsidRPr="0070335A" w:rsidRDefault="0070335A" w:rsidP="0070335A">
      <w:pPr>
        <w:spacing w:after="0" w:line="240" w:lineRule="auto"/>
        <w:rPr>
          <w:b/>
          <w:bCs/>
        </w:rPr>
      </w:pPr>
      <w:r w:rsidRPr="0070335A">
        <w:rPr>
          <w:b/>
          <w:bCs/>
        </w:rPr>
        <w:t>Breath</w:t>
      </w:r>
      <w:r w:rsidRPr="0070335A">
        <w:rPr>
          <w:b/>
          <w:bCs/>
        </w:rPr>
        <w:noBreakHyphen/>
        <w:t>Based Grounding</w:t>
      </w:r>
    </w:p>
    <w:p w14:paraId="2D0328BC" w14:textId="77777777" w:rsidR="0070335A" w:rsidRPr="0070335A" w:rsidRDefault="0070335A" w:rsidP="0070335A">
      <w:pPr>
        <w:spacing w:after="0" w:line="240" w:lineRule="auto"/>
      </w:pPr>
      <w:r w:rsidRPr="0070335A">
        <w:t>These help your body settle at its own pace.</w:t>
      </w:r>
    </w:p>
    <w:p w14:paraId="6D3E8FA2" w14:textId="77777777" w:rsidR="0070335A" w:rsidRPr="0070335A" w:rsidRDefault="0070335A" w:rsidP="0070335A">
      <w:pPr>
        <w:numPr>
          <w:ilvl w:val="0"/>
          <w:numId w:val="2"/>
        </w:numPr>
        <w:spacing w:after="0" w:line="240" w:lineRule="auto"/>
      </w:pPr>
      <w:r w:rsidRPr="0070335A">
        <w:t>You take one slow breath and let the exhale fall out naturally.</w:t>
      </w:r>
    </w:p>
    <w:p w14:paraId="141923CE" w14:textId="77777777" w:rsidR="0070335A" w:rsidRPr="0070335A" w:rsidRDefault="0070335A" w:rsidP="0070335A">
      <w:pPr>
        <w:numPr>
          <w:ilvl w:val="0"/>
          <w:numId w:val="2"/>
        </w:numPr>
        <w:spacing w:after="0" w:line="240" w:lineRule="auto"/>
      </w:pPr>
      <w:r w:rsidRPr="0070335A">
        <w:t>You place a hand on your chest or belly and feel the rise and fall.</w:t>
      </w:r>
    </w:p>
    <w:p w14:paraId="237F4352" w14:textId="77777777" w:rsidR="0070335A" w:rsidRPr="0070335A" w:rsidRDefault="0070335A" w:rsidP="0070335A">
      <w:pPr>
        <w:numPr>
          <w:ilvl w:val="0"/>
          <w:numId w:val="2"/>
        </w:numPr>
        <w:spacing w:after="0" w:line="240" w:lineRule="auto"/>
      </w:pPr>
      <w:r w:rsidRPr="0070335A">
        <w:t>You breathe in gently and let your exhale be a little longer, only if it feels okay.</w:t>
      </w:r>
    </w:p>
    <w:p w14:paraId="0B962970" w14:textId="77777777" w:rsidR="0070335A" w:rsidRDefault="0070335A" w:rsidP="0070335A">
      <w:pPr>
        <w:spacing w:after="0" w:line="240" w:lineRule="auto"/>
        <w:rPr>
          <w:b/>
          <w:bCs/>
        </w:rPr>
      </w:pPr>
    </w:p>
    <w:p w14:paraId="64465E14" w14:textId="6B5734EC" w:rsidR="0070335A" w:rsidRPr="0070335A" w:rsidRDefault="0070335A" w:rsidP="0070335A">
      <w:pPr>
        <w:spacing w:after="0" w:line="240" w:lineRule="auto"/>
        <w:rPr>
          <w:b/>
          <w:bCs/>
        </w:rPr>
      </w:pPr>
      <w:r w:rsidRPr="0070335A">
        <w:rPr>
          <w:b/>
          <w:bCs/>
        </w:rPr>
        <w:t>Cognitive Grounding</w:t>
      </w:r>
    </w:p>
    <w:p w14:paraId="7A94156E" w14:textId="77777777" w:rsidR="0070335A" w:rsidRPr="0070335A" w:rsidRDefault="0070335A" w:rsidP="0070335A">
      <w:pPr>
        <w:spacing w:after="0" w:line="240" w:lineRule="auto"/>
      </w:pPr>
      <w:r w:rsidRPr="0070335A">
        <w:t>These help your mind find something steady.</w:t>
      </w:r>
    </w:p>
    <w:p w14:paraId="1E0719F2" w14:textId="77777777" w:rsidR="0070335A" w:rsidRPr="0070335A" w:rsidRDefault="0070335A" w:rsidP="0070335A">
      <w:pPr>
        <w:numPr>
          <w:ilvl w:val="0"/>
          <w:numId w:val="3"/>
        </w:numPr>
        <w:spacing w:after="0" w:line="240" w:lineRule="auto"/>
      </w:pPr>
      <w:r w:rsidRPr="0070335A">
        <w:t>You name the day, month, or year to remind yourself where you are in time.</w:t>
      </w:r>
    </w:p>
    <w:p w14:paraId="117B0B7E" w14:textId="77777777" w:rsidR="0070335A" w:rsidRPr="0070335A" w:rsidRDefault="0070335A" w:rsidP="0070335A">
      <w:pPr>
        <w:numPr>
          <w:ilvl w:val="0"/>
          <w:numId w:val="3"/>
        </w:numPr>
        <w:spacing w:after="0" w:line="240" w:lineRule="auto"/>
      </w:pPr>
      <w:r w:rsidRPr="0070335A">
        <w:t>You describe the space around you — colors, shapes, light.</w:t>
      </w:r>
    </w:p>
    <w:p w14:paraId="3874AB8D" w14:textId="77777777" w:rsidR="0070335A" w:rsidRPr="0070335A" w:rsidRDefault="0070335A" w:rsidP="0070335A">
      <w:pPr>
        <w:numPr>
          <w:ilvl w:val="0"/>
          <w:numId w:val="3"/>
        </w:numPr>
        <w:spacing w:after="0" w:line="240" w:lineRule="auto"/>
      </w:pPr>
      <w:r w:rsidRPr="0070335A">
        <w:t>You gently remind yourself, “You’re here. You’re safe enough right now.”</w:t>
      </w:r>
    </w:p>
    <w:p w14:paraId="6EE624B3" w14:textId="77777777" w:rsidR="0070335A" w:rsidRPr="0070335A" w:rsidRDefault="0070335A" w:rsidP="0070335A">
      <w:pPr>
        <w:numPr>
          <w:ilvl w:val="0"/>
          <w:numId w:val="3"/>
        </w:numPr>
        <w:spacing w:after="0" w:line="240" w:lineRule="auto"/>
      </w:pPr>
      <w:r w:rsidRPr="0070335A">
        <w:t>You count backward from a number that feels manageable.</w:t>
      </w:r>
    </w:p>
    <w:p w14:paraId="639B4010" w14:textId="77777777" w:rsidR="0070335A" w:rsidRDefault="0070335A" w:rsidP="0070335A">
      <w:pPr>
        <w:spacing w:after="0" w:line="240" w:lineRule="auto"/>
        <w:rPr>
          <w:b/>
          <w:bCs/>
        </w:rPr>
      </w:pPr>
    </w:p>
    <w:p w14:paraId="0E1AD720" w14:textId="1AC07027" w:rsidR="0070335A" w:rsidRPr="0070335A" w:rsidRDefault="0070335A" w:rsidP="0070335A">
      <w:pPr>
        <w:spacing w:after="0" w:line="240" w:lineRule="auto"/>
        <w:rPr>
          <w:b/>
          <w:bCs/>
        </w:rPr>
      </w:pPr>
      <w:r w:rsidRPr="0070335A">
        <w:rPr>
          <w:b/>
          <w:bCs/>
        </w:rPr>
        <w:t>Movement Grounding</w:t>
      </w:r>
    </w:p>
    <w:p w14:paraId="36BB8FE9" w14:textId="77777777" w:rsidR="0070335A" w:rsidRPr="0070335A" w:rsidRDefault="0070335A" w:rsidP="0070335A">
      <w:pPr>
        <w:spacing w:after="0" w:line="240" w:lineRule="auto"/>
      </w:pPr>
      <w:r w:rsidRPr="0070335A">
        <w:t>These help your body release tension and reconnect.</w:t>
      </w:r>
    </w:p>
    <w:p w14:paraId="548CBAB4" w14:textId="77777777" w:rsidR="0070335A" w:rsidRPr="0070335A" w:rsidRDefault="0070335A" w:rsidP="0070335A">
      <w:pPr>
        <w:numPr>
          <w:ilvl w:val="0"/>
          <w:numId w:val="4"/>
        </w:numPr>
        <w:spacing w:after="0" w:line="240" w:lineRule="auto"/>
      </w:pPr>
      <w:r w:rsidRPr="0070335A">
        <w:t>You roll your shoulders or stretch your arms.</w:t>
      </w:r>
    </w:p>
    <w:p w14:paraId="35E37C29" w14:textId="77777777" w:rsidR="0070335A" w:rsidRPr="0070335A" w:rsidRDefault="0070335A" w:rsidP="0070335A">
      <w:pPr>
        <w:numPr>
          <w:ilvl w:val="0"/>
          <w:numId w:val="4"/>
        </w:numPr>
        <w:spacing w:after="0" w:line="240" w:lineRule="auto"/>
      </w:pPr>
      <w:r w:rsidRPr="0070335A">
        <w:t>You stand and shift your weight from one foot to the other.</w:t>
      </w:r>
    </w:p>
    <w:p w14:paraId="731EF287" w14:textId="77777777" w:rsidR="0070335A" w:rsidRPr="0070335A" w:rsidRDefault="0070335A" w:rsidP="0070335A">
      <w:pPr>
        <w:numPr>
          <w:ilvl w:val="0"/>
          <w:numId w:val="4"/>
        </w:numPr>
        <w:spacing w:after="0" w:line="240" w:lineRule="auto"/>
      </w:pPr>
      <w:r w:rsidRPr="0070335A">
        <w:t>You walk slowly and notice each step.</w:t>
      </w:r>
    </w:p>
    <w:p w14:paraId="491499F9" w14:textId="77777777" w:rsidR="0070335A" w:rsidRDefault="0070335A" w:rsidP="0070335A">
      <w:pPr>
        <w:spacing w:after="0" w:line="240" w:lineRule="auto"/>
        <w:rPr>
          <w:b/>
          <w:bCs/>
        </w:rPr>
      </w:pPr>
    </w:p>
    <w:p w14:paraId="054B29BF" w14:textId="55F592FB" w:rsidR="0070335A" w:rsidRPr="0070335A" w:rsidRDefault="0070335A" w:rsidP="0070335A">
      <w:pPr>
        <w:spacing w:after="0" w:line="240" w:lineRule="auto"/>
        <w:rPr>
          <w:b/>
          <w:bCs/>
        </w:rPr>
      </w:pPr>
      <w:r w:rsidRPr="0070335A">
        <w:rPr>
          <w:b/>
          <w:bCs/>
        </w:rPr>
        <w:t>Soothing Grounding</w:t>
      </w:r>
    </w:p>
    <w:p w14:paraId="2F8D2BE0" w14:textId="77777777" w:rsidR="0070335A" w:rsidRPr="0070335A" w:rsidRDefault="0070335A" w:rsidP="0070335A">
      <w:pPr>
        <w:spacing w:after="0" w:line="240" w:lineRule="auto"/>
      </w:pPr>
      <w:r w:rsidRPr="0070335A">
        <w:t>These help you feel comforted and supported.</w:t>
      </w:r>
    </w:p>
    <w:p w14:paraId="55D8FFA6" w14:textId="77777777" w:rsidR="0070335A" w:rsidRPr="0070335A" w:rsidRDefault="0070335A" w:rsidP="0070335A">
      <w:pPr>
        <w:numPr>
          <w:ilvl w:val="0"/>
          <w:numId w:val="5"/>
        </w:numPr>
        <w:spacing w:after="0" w:line="240" w:lineRule="auto"/>
      </w:pPr>
      <w:r w:rsidRPr="0070335A">
        <w:t>You place a hand over your heart or anywhere that feels calming.</w:t>
      </w:r>
    </w:p>
    <w:p w14:paraId="00D463E4" w14:textId="77777777" w:rsidR="0070335A" w:rsidRPr="0070335A" w:rsidRDefault="0070335A" w:rsidP="0070335A">
      <w:pPr>
        <w:numPr>
          <w:ilvl w:val="0"/>
          <w:numId w:val="5"/>
        </w:numPr>
        <w:spacing w:after="0" w:line="240" w:lineRule="auto"/>
      </w:pPr>
      <w:r w:rsidRPr="0070335A">
        <w:t>You wrap yourself in a blanket or soft fabric.</w:t>
      </w:r>
    </w:p>
    <w:p w14:paraId="6F08DA79" w14:textId="77777777" w:rsidR="0070335A" w:rsidRPr="0070335A" w:rsidRDefault="0070335A" w:rsidP="0070335A">
      <w:pPr>
        <w:numPr>
          <w:ilvl w:val="0"/>
          <w:numId w:val="5"/>
        </w:numPr>
        <w:spacing w:after="0" w:line="240" w:lineRule="auto"/>
      </w:pPr>
      <w:r w:rsidRPr="0070335A">
        <w:t>You repeat a phrase that feels steady, like “You’re doing the best you can.”</w:t>
      </w:r>
    </w:p>
    <w:p w14:paraId="40BAEEA1" w14:textId="77777777" w:rsidR="002367C4" w:rsidRDefault="002367C4" w:rsidP="0070335A">
      <w:pPr>
        <w:spacing w:after="0" w:line="240" w:lineRule="auto"/>
      </w:pPr>
    </w:p>
    <w:sectPr w:rsidR="002367C4" w:rsidSect="0070335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1A99" w14:textId="77777777" w:rsidR="00DA46DF" w:rsidRDefault="00DA46DF" w:rsidP="0070335A">
      <w:pPr>
        <w:spacing w:after="0" w:line="240" w:lineRule="auto"/>
      </w:pPr>
      <w:r>
        <w:separator/>
      </w:r>
    </w:p>
  </w:endnote>
  <w:endnote w:type="continuationSeparator" w:id="0">
    <w:p w14:paraId="5EA06F53" w14:textId="77777777" w:rsidR="00DA46DF" w:rsidRDefault="00DA46DF" w:rsidP="0070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9F74" w14:textId="77777777" w:rsidR="00DA46DF" w:rsidRDefault="00DA46DF" w:rsidP="0070335A">
      <w:pPr>
        <w:spacing w:after="0" w:line="240" w:lineRule="auto"/>
      </w:pPr>
      <w:r>
        <w:separator/>
      </w:r>
    </w:p>
  </w:footnote>
  <w:footnote w:type="continuationSeparator" w:id="0">
    <w:p w14:paraId="4553D5F6" w14:textId="77777777" w:rsidR="00DA46DF" w:rsidRDefault="00DA46DF" w:rsidP="0070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E2C9" w14:textId="0CB9030E" w:rsidR="0070335A" w:rsidRDefault="0070335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71C98" wp14:editId="71A8AF05">
          <wp:simplePos x="0" y="0"/>
          <wp:positionH relativeFrom="margin">
            <wp:posOffset>-141182</wp:posOffset>
          </wp:positionH>
          <wp:positionV relativeFrom="paragraph">
            <wp:posOffset>-254564</wp:posOffset>
          </wp:positionV>
          <wp:extent cx="457835" cy="485140"/>
          <wp:effectExtent l="0" t="0" r="0" b="0"/>
          <wp:wrapTight wrapText="bothSides">
            <wp:wrapPolygon edited="0">
              <wp:start x="7190" y="0"/>
              <wp:lineTo x="1798" y="5937"/>
              <wp:lineTo x="0" y="19508"/>
              <wp:lineTo x="4494" y="20356"/>
              <wp:lineTo x="19773" y="20356"/>
              <wp:lineTo x="19773" y="5089"/>
              <wp:lineTo x="14380" y="0"/>
              <wp:lineTo x="7190" y="0"/>
            </wp:wrapPolygon>
          </wp:wrapTight>
          <wp:docPr id="2995741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574198" name="Picture 299574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3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70335A">
        <w:rPr>
          <w:rStyle w:val="Hyperlink"/>
        </w:rPr>
        <w:t>HealAce.com</w:t>
      </w:r>
    </w:hyperlink>
  </w:p>
  <w:p w14:paraId="15489C9A" w14:textId="59F399F3" w:rsidR="0070335A" w:rsidRDefault="0070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8D0"/>
    <w:multiLevelType w:val="multilevel"/>
    <w:tmpl w:val="7FAE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237B3"/>
    <w:multiLevelType w:val="multilevel"/>
    <w:tmpl w:val="F7FA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F4160"/>
    <w:multiLevelType w:val="multilevel"/>
    <w:tmpl w:val="9DCA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33C1C"/>
    <w:multiLevelType w:val="multilevel"/>
    <w:tmpl w:val="9DB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538DA"/>
    <w:multiLevelType w:val="multilevel"/>
    <w:tmpl w:val="6B8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83467">
    <w:abstractNumId w:val="0"/>
  </w:num>
  <w:num w:numId="2" w16cid:durableId="742260794">
    <w:abstractNumId w:val="2"/>
  </w:num>
  <w:num w:numId="3" w16cid:durableId="1599017987">
    <w:abstractNumId w:val="4"/>
  </w:num>
  <w:num w:numId="4" w16cid:durableId="253131053">
    <w:abstractNumId w:val="3"/>
  </w:num>
  <w:num w:numId="5" w16cid:durableId="64574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5A"/>
    <w:rsid w:val="002367C4"/>
    <w:rsid w:val="002A1867"/>
    <w:rsid w:val="002C7248"/>
    <w:rsid w:val="005849EC"/>
    <w:rsid w:val="005B5441"/>
    <w:rsid w:val="0070335A"/>
    <w:rsid w:val="008247AD"/>
    <w:rsid w:val="009165F9"/>
    <w:rsid w:val="00A1052E"/>
    <w:rsid w:val="00B8642C"/>
    <w:rsid w:val="00CC0361"/>
    <w:rsid w:val="00D66983"/>
    <w:rsid w:val="00DA46DF"/>
    <w:rsid w:val="00E5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B46BB"/>
  <w15:chartTrackingRefBased/>
  <w15:docId w15:val="{EA3ED3CA-AB41-4EE4-B85F-4B46BF01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3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5A"/>
  </w:style>
  <w:style w:type="paragraph" w:styleId="Footer">
    <w:name w:val="footer"/>
    <w:basedOn w:val="Normal"/>
    <w:link w:val="FooterChar"/>
    <w:uiPriority w:val="99"/>
    <w:unhideWhenUsed/>
    <w:rsid w:val="0070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5A"/>
  </w:style>
  <w:style w:type="character" w:styleId="Hyperlink">
    <w:name w:val="Hyperlink"/>
    <w:basedOn w:val="DefaultParagraphFont"/>
    <w:uiPriority w:val="99"/>
    <w:unhideWhenUsed/>
    <w:rsid w:val="00703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ealA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Ace</dc:creator>
  <cp:keywords/>
  <dc:description/>
  <cp:lastModifiedBy>Kelly Ace</cp:lastModifiedBy>
  <cp:revision>3</cp:revision>
  <dcterms:created xsi:type="dcterms:W3CDTF">2026-01-14T16:31:00Z</dcterms:created>
  <dcterms:modified xsi:type="dcterms:W3CDTF">2026-01-14T18:59:00Z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